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2022-2023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7th GRADE SCHOOL SUPPLY LIST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1 - 2 pocket Blue plastic folders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filler paper/ loose leaf / wide rule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1 - 2 pocket Red plastic folders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2 - 100 pk 4x6 index cards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4 - 2 pocket Green plastic folders</w:t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jumbo Green book cover</w:t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Box pre-sharpened #2 pencils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1 - 1 subject Yellow notebooks</w:t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1 - 2 pocket Yellow folders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Texas Instruments TI-30X IIS Calculator (Costs about $12)</w:t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1 - 3 subject Blue notebook</w:t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1 - 2 pocket Blue folder</w:t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GENERAL SUPPLIES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Chorus/General Music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box of tissues (to go to homeroom teacher)</w:t>
        <w:tab/>
        <w:tab/>
        <w:tab/>
        <w:tab/>
        <w:t xml:space="preserve">1 - 1 inch Black Binder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container of Clorox wipes (to go to homeroom teacher)</w:t>
        <w:tab/>
        <w:tab/>
        <w:t xml:space="preserve">1 - Package of 5 Dividers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Sketchbook (for Art)</w:t>
        <w:tab/>
        <w:tab/>
        <w:tab/>
        <w:tab/>
        <w:tab/>
        <w:tab/>
        <w:tab/>
        <w:t xml:space="preserve">1 - Package of Loose Leaf Paper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5 - Glue Sticks</w:t>
        <w:tab/>
        <w:tab/>
        <w:tab/>
        <w:tab/>
        <w:tab/>
        <w:tab/>
        <w:tab/>
        <w:tab/>
        <w:t xml:space="preserve">1 - Pencil Case/Pouch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10-12 - packs of index cards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1 - 12 count box of Colored Pencils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Pencil Case/Pouch</w:t>
        <w:tab/>
        <w:tab/>
        <w:tab/>
        <w:tab/>
        <w:tab/>
        <w:tab/>
        <w:t xml:space="preserve">1 - 12ct #2 Sharpened Pencils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4 - boxes of 12 #2 Pencils</w:t>
        <w:tab/>
        <w:tab/>
        <w:tab/>
        <w:tab/>
        <w:tab/>
        <w:t xml:space="preserve">2 - Pink Pearl Erasers</w:t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2 - boxes of Blue or Black Pens</w:t>
        <w:tab/>
        <w:tab/>
        <w:tab/>
        <w:tab/>
        <w:tab/>
        <w:t xml:space="preserve">1 - Pencil Sharpener with Receptacle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pack of Highlighters</w:t>
        <w:tab/>
        <w:tab/>
        <w:tab/>
        <w:tab/>
        <w:tab/>
        <w:tab/>
        <w:t xml:space="preserve">1 - Ultra Fine Black Sharpie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foldable Locker Shelf</w:t>
        <w:tab/>
        <w:tab/>
        <w:tab/>
        <w:tab/>
        <w:tab/>
        <w:t xml:space="preserve">1 - Fine Point Black Sharpie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set of Earbuds</w:t>
        <w:tab/>
        <w:tab/>
        <w:tab/>
        <w:tab/>
        <w:tab/>
        <w:tab/>
        <w:t xml:space="preserve">1 - 12ct. Colored Pencils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1 - pack of 500 Loose leaf Paper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